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9B" w:rsidRDefault="00B7409B">
      <w:r>
        <w:t>Einladung Samariterübung 31.1 2017</w:t>
      </w:r>
    </w:p>
    <w:p w:rsidR="00B7409B" w:rsidRDefault="00B7409B">
      <w:r>
        <w:t>Gerne  laden wir Sie zur ö</w:t>
      </w:r>
      <w:bookmarkStart w:id="0" w:name="_GoBack"/>
      <w:bookmarkEnd w:id="0"/>
      <w:r>
        <w:t xml:space="preserve">ffentlichen Übung ein. Dr. Beat Staub, Hausarzt in </w:t>
      </w:r>
      <w:proofErr w:type="spellStart"/>
      <w:r>
        <w:t>Bauma</w:t>
      </w:r>
      <w:proofErr w:type="spellEnd"/>
      <w:r>
        <w:t xml:space="preserve">, wird uns über seine Erfahrungen in seiner Praxis berichten. Wann soll man etwas zu Hause behandeln, wann muss man in die Praxis?  Auch das Thema Patientenverfügung soll an diesem Abend Platz haben. Bringen Sie gerne Ihre Fragen mit. </w:t>
      </w:r>
    </w:p>
    <w:p w:rsidR="00B7409B" w:rsidRDefault="00B7409B">
      <w:r>
        <w:t xml:space="preserve">Details entnehmen Sie bitte dem Inserat. </w:t>
      </w:r>
    </w:p>
    <w:sectPr w:rsidR="00B740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9B"/>
    <w:rsid w:val="003D20F6"/>
    <w:rsid w:val="00B740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341</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Samariter</dc:creator>
  <cp:lastModifiedBy>Samariter</cp:lastModifiedBy>
  <cp:revision>1</cp:revision>
  <dcterms:created xsi:type="dcterms:W3CDTF">2017-01-21T17:28:00Z</dcterms:created>
  <dcterms:modified xsi:type="dcterms:W3CDTF">2017-01-21T17:36:00Z</dcterms:modified>
</cp:coreProperties>
</file>