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CB" w:rsidRDefault="00E22E49">
      <w:r>
        <w:t xml:space="preserve">Betreuen sie regelmässig kleine Kinder? Sei dies als Eltern, Grosseltern oder Angehörige, wüssten sie wie reagieren bei einem medizinischen Notfall ihrer Schützlinge? Wenn sie ihr Wissen zu erster Hilfe auffrischen oder neues erfahren möchten, besuchen sie </w:t>
      </w:r>
      <w:bookmarkStart w:id="0" w:name="_GoBack"/>
      <w:bookmarkEnd w:id="0"/>
      <w:r>
        <w:t xml:space="preserve">doch am 7. März an den öffentlichen Abend des Samaritervereins </w:t>
      </w:r>
      <w:proofErr w:type="spellStart"/>
      <w:r>
        <w:t>Bauma</w:t>
      </w:r>
      <w:proofErr w:type="spellEnd"/>
      <w:r>
        <w:t xml:space="preserve">- Sternenberg. In den 2 Stunden beschäftigen wir uns mit Teilen der Themen aus dem Nothilfekurs für Kleinkinder. Der Abend ist auch für Besucher kostenlos. </w:t>
      </w:r>
    </w:p>
    <w:sectPr w:rsidR="005461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49"/>
    <w:rsid w:val="005461CB"/>
    <w:rsid w:val="00E22E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416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Samariter</dc:creator>
  <cp:lastModifiedBy>Samariter</cp:lastModifiedBy>
  <cp:revision>1</cp:revision>
  <dcterms:created xsi:type="dcterms:W3CDTF">2017-02-26T19:07:00Z</dcterms:created>
  <dcterms:modified xsi:type="dcterms:W3CDTF">2017-02-26T19:14:00Z</dcterms:modified>
</cp:coreProperties>
</file>